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7C71" w14:textId="1185783B" w:rsidR="00C20B3F" w:rsidRPr="008A6BC1" w:rsidRDefault="006F6892" w:rsidP="007D69FB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TWNIC </w:t>
      </w:r>
      <w:r w:rsidR="00D952F0">
        <w:rPr>
          <w:sz w:val="28"/>
          <w:szCs w:val="24"/>
        </w:rPr>
        <w:t xml:space="preserve">Community </w:t>
      </w:r>
      <w:r>
        <w:rPr>
          <w:sz w:val="28"/>
          <w:szCs w:val="24"/>
        </w:rPr>
        <w:t>Grants 202</w:t>
      </w:r>
      <w:r w:rsidR="00401135">
        <w:rPr>
          <w:rFonts w:hint="eastAsia"/>
          <w:sz w:val="28"/>
          <w:szCs w:val="24"/>
        </w:rPr>
        <w:t>6</w:t>
      </w:r>
    </w:p>
    <w:p w14:paraId="0648CE00" w14:textId="0D4A27E7" w:rsidR="00C20B3F" w:rsidRPr="008A6BC1" w:rsidRDefault="006F6892" w:rsidP="007D69FB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B</w:t>
      </w:r>
      <w:r>
        <w:rPr>
          <w:sz w:val="28"/>
          <w:szCs w:val="24"/>
        </w:rPr>
        <w:t>udget Table</w:t>
      </w:r>
    </w:p>
    <w:p w14:paraId="32FDF9F3" w14:textId="20698320" w:rsidR="007D69FB" w:rsidRDefault="006F6892" w:rsidP="000A32C7">
      <w:pPr>
        <w:jc w:val="center"/>
        <w:rPr>
          <w:rFonts w:cstheme="minorHAnsi"/>
          <w:bCs/>
          <w:color w:val="000000" w:themeColor="text1"/>
          <w:sz w:val="28"/>
          <w:szCs w:val="28"/>
        </w:rPr>
      </w:pPr>
      <w:r w:rsidRPr="006F6892">
        <w:rPr>
          <w:rFonts w:cstheme="minorHAnsi"/>
          <w:bCs/>
          <w:color w:val="000000" w:themeColor="text1"/>
          <w:sz w:val="28"/>
          <w:szCs w:val="28"/>
        </w:rPr>
        <w:t>Self-Funded vs. TWNIC Subsidy in Proposal Plan</w:t>
      </w:r>
    </w:p>
    <w:p w14:paraId="0AD823D1" w14:textId="77777777" w:rsidR="000A32C7" w:rsidRDefault="000A32C7" w:rsidP="000A32C7">
      <w:pPr>
        <w:jc w:val="center"/>
        <w:rPr>
          <w:sz w:val="28"/>
          <w:szCs w:val="24"/>
        </w:rPr>
      </w:pPr>
    </w:p>
    <w:p w14:paraId="4D9D025B" w14:textId="5BEFFA7D" w:rsidR="000A32C7" w:rsidRPr="000A32C7" w:rsidRDefault="000A32C7" w:rsidP="000A32C7">
      <w:pPr>
        <w:rPr>
          <w:sz w:val="20"/>
          <w:szCs w:val="18"/>
        </w:rPr>
      </w:pPr>
      <w:r w:rsidRPr="000A32C7">
        <w:rPr>
          <w:sz w:val="20"/>
          <w:szCs w:val="18"/>
        </w:rPr>
        <w:t>All prices are in New Taiwan Dollars (NTD).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09"/>
        <w:gridCol w:w="1097"/>
        <w:gridCol w:w="992"/>
        <w:gridCol w:w="1276"/>
        <w:gridCol w:w="1390"/>
        <w:gridCol w:w="1122"/>
        <w:gridCol w:w="1215"/>
      </w:tblGrid>
      <w:tr w:rsidR="003A31CB" w:rsidRPr="003A31CB" w14:paraId="2FE42C44" w14:textId="77777777" w:rsidTr="000A32C7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B166" w14:textId="0B887881" w:rsidR="003A31CB" w:rsidRPr="003A31CB" w:rsidRDefault="006F6892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I</w:t>
            </w:r>
            <w:r>
              <w:rPr>
                <w:rFonts w:cstheme="minorHAnsi"/>
                <w:kern w:val="0"/>
                <w:szCs w:val="24"/>
              </w:rPr>
              <w:t>tem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72E5" w14:textId="5B272688" w:rsidR="003A31CB" w:rsidRPr="003A31CB" w:rsidRDefault="006F6892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U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nit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70B1" w14:textId="1E5B3130" w:rsidR="003A31CB" w:rsidRPr="003A31CB" w:rsidRDefault="006F6892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Q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uantity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044E" w14:textId="0C917AF1" w:rsidR="006F6892" w:rsidRPr="006F6892" w:rsidRDefault="006F6892" w:rsidP="006F6892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U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nit Price</w:t>
            </w:r>
          </w:p>
        </w:tc>
        <w:tc>
          <w:tcPr>
            <w:tcW w:w="3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DB2F" w14:textId="0F8E1F8A" w:rsidR="003A31CB" w:rsidRPr="003A31CB" w:rsidRDefault="006F6892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B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udget Amount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726A" w14:textId="7E6B0FC7" w:rsidR="003A31CB" w:rsidRPr="003A31CB" w:rsidRDefault="006F6892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R</w:t>
            </w:r>
            <w:r>
              <w:rPr>
                <w:rFonts w:cstheme="minorHAnsi"/>
                <w:kern w:val="0"/>
                <w:szCs w:val="24"/>
              </w:rPr>
              <w:t>emarks</w:t>
            </w:r>
          </w:p>
        </w:tc>
      </w:tr>
      <w:tr w:rsidR="007D69FB" w:rsidRPr="003A31CB" w14:paraId="51B0FFB1" w14:textId="77777777" w:rsidTr="000A32C7">
        <w:trPr>
          <w:trHeight w:val="20"/>
          <w:jc w:val="center"/>
        </w:trPr>
        <w:tc>
          <w:tcPr>
            <w:tcW w:w="1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30BC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80B1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F435B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7E28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97702" w14:textId="6C6F89F1" w:rsidR="003A31CB" w:rsidRPr="003A31CB" w:rsidRDefault="006F6892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S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elf-Funded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6325" w14:textId="069D5FD6" w:rsidR="003A31CB" w:rsidRPr="003A31CB" w:rsidRDefault="006F6892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TWNIC Subsidy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326A2" w14:textId="61CB6794" w:rsidR="003A31CB" w:rsidRPr="003A31CB" w:rsidRDefault="006F6892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S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ubtotal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DE46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</w:tr>
      <w:tr w:rsidR="007D69FB" w:rsidRPr="003A31CB" w14:paraId="547F5255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F7D4" w14:textId="34FCA34B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 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4147" w14:textId="5C6F1AB7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/>
                <w:kern w:val="0"/>
                <w:szCs w:val="24"/>
              </w:rPr>
              <w:t>Unit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A22A7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01CAF" w14:textId="0C82C32A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9525F" w14:textId="3E2C1FE2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20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9D675" w14:textId="3DCFF3AC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2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53F71" w14:textId="6DC3EDC4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4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F8C1F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328ECCE6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67540" w14:textId="416FFE52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 w:hint="eastAsia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CE115" w14:textId="627CDDCD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H</w:t>
            </w:r>
            <w:r>
              <w:rPr>
                <w:rFonts w:cstheme="minorHAnsi"/>
                <w:kern w:val="0"/>
                <w:szCs w:val="24"/>
              </w:rPr>
              <w:t>our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AB6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2B6C1" w14:textId="0F85D1FE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9D006" w14:textId="108561B5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E3BB7" w14:textId="77777777" w:rsidR="003A31CB" w:rsidRPr="003A31CB" w:rsidRDefault="006F307E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5A488" w14:textId="680206A3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F96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793FBC27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76886" w14:textId="2CB74E47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 w:hint="eastAsia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1B5C5" w14:textId="29DFB117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U</w:t>
            </w:r>
            <w:r>
              <w:rPr>
                <w:rFonts w:cstheme="minorHAnsi"/>
                <w:kern w:val="0"/>
                <w:szCs w:val="24"/>
              </w:rPr>
              <w:t>nit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71F49" w14:textId="6307D2BA" w:rsidR="003A31CB" w:rsidRPr="003A31CB" w:rsidRDefault="00EE66BF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3</w:t>
            </w:r>
            <w:r w:rsidR="003A31CB">
              <w:rPr>
                <w:rFonts w:cstheme="minorHAnsi" w:hint="eastAsia"/>
                <w:kern w:val="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7E965" w14:textId="07D19E23" w:rsidR="003A31CB" w:rsidRPr="003A31CB" w:rsidRDefault="00EE66BF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20</w:t>
            </w:r>
            <w:r w:rsidR="003A31CB"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1922C" w14:textId="77777777" w:rsidR="003A31CB" w:rsidRPr="003A31CB" w:rsidRDefault="006F307E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7617" w14:textId="30C589A9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6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3942" w14:textId="253EE832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6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D57D7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5D7E2F48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22E57" w14:textId="1BBB6D1E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theme="minorHAnsi" w:hint="eastAsia"/>
                <w:bCs/>
                <w:color w:val="000000" w:themeColor="text1"/>
                <w:szCs w:val="24"/>
              </w:rPr>
              <w:t>C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870FC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341EC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4D46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61D5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0278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89A1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B50F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47FE3BFE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8BA4B" w14:textId="1C81011C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 w:hint="eastAsia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FA09F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B146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ACF80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7521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6230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AFDE4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AE3B4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2F179950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063AC" w14:textId="47A45691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 w:rsidR="003A31CB" w:rsidRPr="003A31CB">
              <w:rPr>
                <w:rFonts w:cstheme="minorHAnsi"/>
                <w:bCs/>
                <w:color w:val="000000" w:themeColor="text1"/>
                <w:szCs w:val="24"/>
              </w:rPr>
              <w:t>x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 Cost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CCCF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0404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FADA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4C34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4EAD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2F93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FF0D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7BA48A2B" w14:textId="77777777" w:rsidTr="000A32C7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5BCB" w14:textId="5F9FDEC1" w:rsidR="003A31CB" w:rsidRPr="003A31CB" w:rsidRDefault="000A32C7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T</w:t>
            </w:r>
            <w:r>
              <w:rPr>
                <w:rFonts w:cstheme="minorHAnsi"/>
                <w:kern w:val="0"/>
                <w:szCs w:val="24"/>
              </w:rPr>
              <w:t>otal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4A6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E1C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738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276F5" w14:textId="3AFF9CA3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,</w:t>
            </w:r>
            <w:r>
              <w:rPr>
                <w:rFonts w:cstheme="minorHAnsi" w:hint="eastAsia"/>
                <w:kern w:val="0"/>
                <w:szCs w:val="24"/>
              </w:rPr>
              <w:t>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A4CF9" w14:textId="7B28DBAC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7E09A" w14:textId="7C0DAAFA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,</w:t>
            </w:r>
            <w:r>
              <w:rPr>
                <w:rFonts w:cstheme="minorHAnsi" w:hint="eastAsia"/>
                <w:kern w:val="0"/>
                <w:szCs w:val="24"/>
              </w:rPr>
              <w:t>8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015E3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</w:tbl>
    <w:p w14:paraId="72557DB8" w14:textId="77777777" w:rsidR="003A31CB" w:rsidRDefault="003A31CB"/>
    <w:sectPr w:rsidR="003A31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CB"/>
    <w:rsid w:val="00033E24"/>
    <w:rsid w:val="000A32C7"/>
    <w:rsid w:val="0015351A"/>
    <w:rsid w:val="001C2B2D"/>
    <w:rsid w:val="003A31CB"/>
    <w:rsid w:val="00401135"/>
    <w:rsid w:val="004667E9"/>
    <w:rsid w:val="006534FF"/>
    <w:rsid w:val="006F307E"/>
    <w:rsid w:val="006F6892"/>
    <w:rsid w:val="007D69FB"/>
    <w:rsid w:val="008A6BC1"/>
    <w:rsid w:val="00AB7E21"/>
    <w:rsid w:val="00AF7D4B"/>
    <w:rsid w:val="00C20B3F"/>
    <w:rsid w:val="00CA2CAE"/>
    <w:rsid w:val="00D952F0"/>
    <w:rsid w:val="00E65E27"/>
    <w:rsid w:val="00E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5EE0"/>
  <w15:docId w15:val="{456C76DF-44A2-45B3-9FE0-F398BBCC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31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chiang</cp:lastModifiedBy>
  <cp:revision>4</cp:revision>
  <dcterms:created xsi:type="dcterms:W3CDTF">2026-06-24T09:43:00Z</dcterms:created>
  <dcterms:modified xsi:type="dcterms:W3CDTF">2026-06-25T07:41:00Z</dcterms:modified>
</cp:coreProperties>
</file>